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5967F" w14:textId="77777777" w:rsidR="00914F18" w:rsidRDefault="00914F18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14:paraId="17859680" w14:textId="77777777" w:rsidR="00914F18" w:rsidRDefault="00A65F3D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914F18" w14:paraId="17859683" w14:textId="77777777">
        <w:trPr>
          <w:trHeight w:val="725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81" w14:textId="77777777" w:rsidR="00914F18" w:rsidRDefault="00914F18" w:rsidP="00F025C0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gjdgxs"/>
            <w:bookmarkEnd w:id="1"/>
          </w:p>
          <w:p w14:paraId="17859682" w14:textId="77777777" w:rsidR="00914F18" w:rsidRDefault="00A65F3D" w:rsidP="00F025C0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 w:rsidRPr="00F025C0">
              <w:rPr>
                <w:rFonts w:ascii="Arial" w:eastAsia="Arial" w:hAnsi="Arial" w:cs="Arial"/>
                <w:b/>
                <w:sz w:val="24"/>
                <w:szCs w:val="24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914F18" w14:paraId="17859686" w14:textId="77777777">
        <w:trPr>
          <w:trHeight w:val="87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84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85" w14:textId="77777777" w:rsidR="00914F18" w:rsidRDefault="00A65F3D" w:rsidP="00F025C0">
            <w:r w:rsidRPr="00F025C0">
              <w:rPr>
                <w:rFonts w:ascii="Arial" w:eastAsia="Arial" w:hAnsi="Arial" w:cs="Arial"/>
                <w:b/>
                <w:sz w:val="24"/>
                <w:szCs w:val="24"/>
              </w:rPr>
              <w:t>[Guidance: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914F18" w14:paraId="1785968A" w14:textId="77777777">
        <w:trPr>
          <w:trHeight w:val="105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87" w14:textId="77777777" w:rsidR="00914F18" w:rsidRDefault="00A65F3D" w:rsidP="00F025C0"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 w:rsidRPr="00F025C0">
              <w:rPr>
                <w:rFonts w:ascii="Arial" w:eastAsia="Arial" w:hAnsi="Arial" w:cs="Arial"/>
                <w:sz w:val="24"/>
                <w:szCs w:val="24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88" w14:textId="77777777" w:rsidR="00914F18" w:rsidRDefault="00A65F3D" w:rsidP="00F025C0">
            <w:r w:rsidRPr="00F025C0">
              <w:rPr>
                <w:rFonts w:ascii="Arial" w:eastAsia="Arial" w:hAnsi="Arial" w:cs="Arial"/>
                <w:b/>
                <w:sz w:val="24"/>
                <w:szCs w:val="24"/>
              </w:rPr>
              <w:t>[add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17859689" w14:textId="77777777" w:rsidR="00914F18" w:rsidRDefault="00914F18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914F18" w14:paraId="1785968F" w14:textId="77777777"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8B" w14:textId="77777777" w:rsidR="00914F18" w:rsidRDefault="00A65F3D" w:rsidP="00F025C0"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F025C0">
              <w:rPr>
                <w:rFonts w:ascii="Arial" w:eastAsia="Arial" w:hAnsi="Arial" w:cs="Arial"/>
                <w:sz w:val="24"/>
                <w:szCs w:val="24"/>
              </w:rPr>
              <w:t>[CCS/Buyer</w:t>
            </w:r>
            <w:proofErr w:type="gramStart"/>
            <w:r w:rsidRPr="00F025C0">
              <w:rPr>
                <w:rFonts w:ascii="Arial" w:eastAsia="Arial" w:hAnsi="Arial" w:cs="Arial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8C" w14:textId="77777777" w:rsidR="00914F18" w:rsidRDefault="00914F18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8D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8E" w14:textId="77777777" w:rsidR="00914F18" w:rsidRDefault="00914F18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914F18" w14:paraId="17859691" w14:textId="77777777"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90" w14:textId="77777777" w:rsidR="00914F18" w:rsidRDefault="00A65F3D" w:rsidP="00F025C0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 w:rsidRPr="00F025C0">
              <w:rPr>
                <w:rFonts w:ascii="Arial" w:eastAsia="Arial" w:hAnsi="Arial" w:cs="Arial"/>
                <w:b/>
                <w:sz w:val="24"/>
                <w:szCs w:val="24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914F18" w14:paraId="17859694" w14:textId="77777777"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92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93" w14:textId="77777777" w:rsidR="00914F18" w:rsidRDefault="00A65F3D" w:rsidP="00F025C0">
            <w:r w:rsidRPr="00F025C0">
              <w:rPr>
                <w:rFonts w:ascii="Arial" w:eastAsia="Arial" w:hAnsi="Arial" w:cs="Arial"/>
                <w:b/>
                <w:sz w:val="24"/>
                <w:szCs w:val="24"/>
              </w:rPr>
              <w:t>[add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914F18" w14:paraId="17859697" w14:textId="77777777"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95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96" w14:textId="77777777" w:rsidR="00914F18" w:rsidRDefault="00A65F3D" w:rsidP="00F025C0">
            <w:r w:rsidRPr="00F025C0">
              <w:rPr>
                <w:rFonts w:ascii="Arial" w:eastAsia="Arial" w:hAnsi="Arial" w:cs="Arial"/>
                <w:b/>
                <w:sz w:val="24"/>
                <w:szCs w:val="24"/>
              </w:rPr>
              <w:t xml:space="preserve">[add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914F18" w14:paraId="1785969A" w14:textId="77777777">
        <w:trPr>
          <w:trHeight w:val="47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98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99" w14:textId="77777777" w:rsidR="00914F18" w:rsidRDefault="00A65F3D" w:rsidP="00F025C0">
            <w:r w:rsidRPr="00F025C0">
              <w:rPr>
                <w:rFonts w:ascii="Arial" w:eastAsia="Arial" w:hAnsi="Arial" w:cs="Arial"/>
                <w:b/>
                <w:sz w:val="24"/>
                <w:szCs w:val="24"/>
              </w:rPr>
              <w:t xml:space="preserve">[add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914F18" w14:paraId="1785969E" w14:textId="77777777">
        <w:trPr>
          <w:trHeight w:val="138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9B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9C" w14:textId="77777777" w:rsidR="00914F18" w:rsidRDefault="00A65F3D" w:rsidP="00F025C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9D" w14:textId="77777777" w:rsidR="00914F18" w:rsidRDefault="00A65F3D" w:rsidP="00F025C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914F18" w14:paraId="178596A2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9F" w14:textId="77777777" w:rsidR="00914F18" w:rsidRDefault="00914F18" w:rsidP="00F025C0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A0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A1" w14:textId="77777777" w:rsidR="00914F18" w:rsidRPr="00F025C0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25C0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914F18" w14:paraId="178596A6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A3" w14:textId="77777777" w:rsidR="00914F18" w:rsidRDefault="00914F18" w:rsidP="00F025C0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A4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A5" w14:textId="77777777" w:rsidR="00914F18" w:rsidRPr="00F025C0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25C0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914F18" w14:paraId="178596AA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A7" w14:textId="77777777" w:rsidR="00914F18" w:rsidRDefault="00914F18" w:rsidP="00F025C0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A8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A9" w14:textId="77777777" w:rsidR="00914F18" w:rsidRPr="00F025C0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25C0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914F18" w14:paraId="178596AE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AB" w14:textId="77777777" w:rsidR="00914F18" w:rsidRDefault="00914F18" w:rsidP="00F025C0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AC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AD" w14:textId="77777777" w:rsidR="00914F18" w:rsidRPr="00F025C0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25C0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914F18" w14:paraId="178596B2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AF" w14:textId="77777777" w:rsidR="00914F18" w:rsidRDefault="00914F18" w:rsidP="00F025C0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B0" w14:textId="77777777" w:rsidR="00914F18" w:rsidRPr="00F025C0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25C0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B1" w14:textId="77777777" w:rsidR="00914F18" w:rsidRPr="00F025C0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25C0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914F18" w14:paraId="178596B5" w14:textId="77777777"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B3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B4" w14:textId="77777777" w:rsidR="00914F18" w:rsidRPr="00F025C0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25C0">
              <w:rPr>
                <w:rFonts w:ascii="Arial" w:eastAsia="Arial" w:hAnsi="Arial" w:cs="Arial"/>
                <w:sz w:val="24"/>
                <w:szCs w:val="24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 w:rsidRPr="00F025C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914F18" w14:paraId="178596B9" w14:textId="77777777">
        <w:trPr>
          <w:trHeight w:val="145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B6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B7" w14:textId="77777777" w:rsidR="00914F18" w:rsidRDefault="00A65F3D" w:rsidP="00F025C0"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B8" w14:textId="77777777" w:rsidR="00914F18" w:rsidRDefault="00A65F3D" w:rsidP="00F025C0"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914F18" w14:paraId="178596BD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BA" w14:textId="77777777" w:rsidR="00914F18" w:rsidRDefault="00914F18" w:rsidP="00F025C0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BB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BC" w14:textId="77777777" w:rsidR="00914F18" w:rsidRPr="00F025C0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25C0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914F18" w14:paraId="178596C1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BE" w14:textId="77777777" w:rsidR="00914F18" w:rsidRDefault="00914F18" w:rsidP="00F025C0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BF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C0" w14:textId="77777777" w:rsidR="00914F18" w:rsidRPr="00F025C0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25C0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914F18" w14:paraId="178596C5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C2" w14:textId="77777777" w:rsidR="00914F18" w:rsidRDefault="00914F18" w:rsidP="00F025C0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C3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C4" w14:textId="77777777" w:rsidR="00914F18" w:rsidRPr="00F025C0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25C0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914F18" w14:paraId="178596C9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C6" w14:textId="77777777" w:rsidR="00914F18" w:rsidRDefault="00914F18" w:rsidP="00F025C0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C7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C8" w14:textId="77777777" w:rsidR="00914F18" w:rsidRPr="00F025C0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25C0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914F18" w14:paraId="178596CD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CA" w14:textId="77777777" w:rsidR="00914F18" w:rsidRDefault="00914F18" w:rsidP="00F025C0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CB" w14:textId="77777777" w:rsidR="00914F18" w:rsidRPr="00F025C0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25C0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CC" w14:textId="77777777" w:rsidR="00914F18" w:rsidRPr="00F025C0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25C0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914F18" w14:paraId="178596D5" w14:textId="77777777">
        <w:trPr>
          <w:trHeight w:val="993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CE" w14:textId="77777777" w:rsidR="00914F18" w:rsidRDefault="00914F18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178596CF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D0" w14:textId="77777777" w:rsidR="00914F18" w:rsidRDefault="00914F18" w:rsidP="00F025C0">
            <w:pP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D1" w14:textId="77777777" w:rsidR="00914F18" w:rsidRDefault="00914F18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178596D2" w14:textId="77777777" w:rsidR="00914F18" w:rsidRDefault="00A65F3D" w:rsidP="00F025C0"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D3" w14:textId="77777777" w:rsidR="00914F18" w:rsidRDefault="00914F18" w:rsidP="00F025C0">
            <w:pP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  <w:p w14:paraId="178596D4" w14:textId="77777777" w:rsidR="00914F18" w:rsidRDefault="00914F18" w:rsidP="00F025C0">
            <w:pP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  <w:tr w:rsidR="00914F18" w14:paraId="178596D7" w14:textId="77777777"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D6" w14:textId="77777777" w:rsidR="00914F18" w:rsidRDefault="00A65F3D" w:rsidP="00F025C0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 w:rsidRPr="00F025C0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</w:tr>
      <w:tr w:rsidR="00914F18" w14:paraId="178596DA" w14:textId="77777777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D8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D9" w14:textId="77777777" w:rsidR="00914F18" w:rsidRPr="00F025C0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25C0"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914F18" w14:paraId="178596DD" w14:textId="77777777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DB" w14:textId="77777777" w:rsidR="00914F18" w:rsidRDefault="00A65F3D" w:rsidP="00F025C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DC" w14:textId="77777777" w:rsidR="00914F18" w:rsidRDefault="00A65F3D" w:rsidP="00F025C0">
            <w:r w:rsidRPr="00F025C0">
              <w:rPr>
                <w:rFonts w:ascii="Arial" w:eastAsia="Arial" w:hAnsi="Arial" w:cs="Arial"/>
                <w:b/>
                <w:sz w:val="24"/>
                <w:szCs w:val="24"/>
              </w:rPr>
              <w:t xml:space="preserve">[add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/>
            <w:bookmarkEnd w:id="2"/>
          </w:p>
        </w:tc>
      </w:tr>
      <w:tr w:rsidR="00914F18" w14:paraId="178596E2" w14:textId="77777777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DE" w14:textId="77777777" w:rsidR="00914F18" w:rsidRDefault="00A65F3D" w:rsidP="00F025C0"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F025C0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DF" w14:textId="77777777" w:rsidR="00914F18" w:rsidRDefault="00914F18" w:rsidP="00F025C0">
            <w:pP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E0" w14:textId="77777777" w:rsidR="00914F18" w:rsidRDefault="00A65F3D" w:rsidP="00F025C0"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96E1" w14:textId="77777777" w:rsidR="00914F18" w:rsidRDefault="00914F18" w:rsidP="00F025C0">
            <w:pP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</w:tbl>
    <w:p w14:paraId="178596E3" w14:textId="77777777" w:rsidR="00914F18" w:rsidRDefault="00914F18" w:rsidP="00F025C0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/>
      <w:bookmarkEnd w:id="3"/>
    </w:p>
    <w:sectPr w:rsidR="00914F18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7A2D9" w14:textId="77777777" w:rsidR="00777B65" w:rsidRDefault="00777B65">
      <w:pPr>
        <w:spacing w:after="0" w:line="240" w:lineRule="auto"/>
      </w:pPr>
      <w:r>
        <w:separator/>
      </w:r>
    </w:p>
  </w:endnote>
  <w:endnote w:type="continuationSeparator" w:id="0">
    <w:p w14:paraId="542F8040" w14:textId="77777777" w:rsidR="00777B65" w:rsidRDefault="00777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5968B" w14:textId="77777777" w:rsidR="006353D8" w:rsidRDefault="00A65F3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RM6171</w:t>
    </w:r>
  </w:p>
  <w:p w14:paraId="1785968C" w14:textId="77777777" w:rsidR="006353D8" w:rsidRDefault="00A65F3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1785968D" w14:textId="77777777" w:rsidR="006353D8" w:rsidRDefault="00A65F3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2FF3B" w14:textId="77777777" w:rsidR="00777B65" w:rsidRDefault="00777B6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1429C27" w14:textId="77777777" w:rsidR="00777B65" w:rsidRDefault="00777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59687" w14:textId="77777777" w:rsidR="006353D8" w:rsidRDefault="00A65F3D">
    <w:pPr>
      <w:spacing w:after="0" w:line="240" w:lineRule="auto"/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17859688" w14:textId="77777777" w:rsidR="006353D8" w:rsidRDefault="00A65F3D">
    <w:pPr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17859689" w14:textId="77777777" w:rsidR="006353D8" w:rsidRDefault="00777B65">
    <w:pPr>
      <w:rPr>
        <w:rFonts w:ascii="Arial" w:eastAsia="Arial" w:hAnsi="Arial" w:cs="Arial"/>
        <w:color w:val="BFBFB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EF0381"/>
    <w:multiLevelType w:val="multilevel"/>
    <w:tmpl w:val="13D40488"/>
    <w:styleLink w:val="LFO4"/>
    <w:lvl w:ilvl="0">
      <w:numFmt w:val="bullet"/>
      <w:pStyle w:val="DeptBullets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Marlett" w:hAnsi="Marlet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Marlett" w:hAnsi="Marlet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Marlett" w:hAnsi="Marlett"/>
      </w:rPr>
    </w:lvl>
  </w:abstractNum>
  <w:abstractNum w:abstractNumId="1" w15:restartNumberingAfterBreak="0">
    <w:nsid w:val="7AEA2CCB"/>
    <w:multiLevelType w:val="multilevel"/>
    <w:tmpl w:val="4DB81CAC"/>
    <w:styleLink w:val="LFO2"/>
    <w:lvl w:ilvl="0">
      <w:start w:val="1"/>
      <w:numFmt w:val="decimal"/>
      <w:pStyle w:val="DfESOutNumbered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720"/>
      </w:pPr>
    </w:lvl>
    <w:lvl w:ilvl="2">
      <w:start w:val="1"/>
      <w:numFmt w:val="lowerRoman"/>
      <w:lvlText w:val="%3)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Roman"/>
      <w:lvlText w:val="(%6)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lowerLetter"/>
      <w:lvlText w:val="%8."/>
      <w:lvlJc w:val="left"/>
      <w:pPr>
        <w:ind w:left="5760" w:hanging="720"/>
      </w:pPr>
    </w:lvl>
    <w:lvl w:ilvl="8">
      <w:start w:val="1"/>
      <w:numFmt w:val="lowerRoman"/>
      <w:lvlText w:val="%9."/>
      <w:lvlJc w:val="left"/>
      <w:pPr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F18"/>
    <w:rsid w:val="00143BBA"/>
    <w:rsid w:val="00777B65"/>
    <w:rsid w:val="00914F18"/>
    <w:rsid w:val="00A65F3D"/>
    <w:rsid w:val="00AF5338"/>
    <w:rsid w:val="00F0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5967F"/>
  <w15:docId w15:val="{10506406-D0C8-4A1A-A3AC-E0C5B914D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fESOutNumbered">
    <w:name w:val="DfESOutNumbered"/>
    <w:basedOn w:val="Normal"/>
    <w:pPr>
      <w:widowControl w:val="0"/>
      <w:numPr>
        <w:numId w:val="1"/>
      </w:numPr>
      <w:suppressAutoHyphens w:val="0"/>
      <w:overflowPunct w:val="0"/>
      <w:autoSpaceDE w:val="0"/>
      <w:spacing w:after="240" w:line="240" w:lineRule="auto"/>
    </w:pPr>
    <w:rPr>
      <w:rFonts w:ascii="Arial" w:eastAsia="Times New Roman" w:hAnsi="Arial" w:cs="Arial"/>
      <w:szCs w:val="20"/>
      <w:lang w:eastAsia="en-US"/>
    </w:rPr>
  </w:style>
  <w:style w:type="character" w:customStyle="1" w:styleId="DfESOutNumberedChar">
    <w:name w:val="DfESOutNumbered Char"/>
    <w:basedOn w:val="DefaultParagraphFont"/>
    <w:rPr>
      <w:rFonts w:ascii="Arial" w:eastAsia="Times New Roman" w:hAnsi="Arial" w:cs="Arial"/>
      <w:szCs w:val="20"/>
      <w:lang w:eastAsia="en-US"/>
    </w:rPr>
  </w:style>
  <w:style w:type="paragraph" w:customStyle="1" w:styleId="DeptBullets">
    <w:name w:val="DeptBullets"/>
    <w:basedOn w:val="Normal"/>
    <w:pPr>
      <w:widowControl w:val="0"/>
      <w:numPr>
        <w:numId w:val="2"/>
      </w:numPr>
      <w:suppressAutoHyphens w:val="0"/>
      <w:overflowPunct w:val="0"/>
      <w:autoSpaceDE w:val="0"/>
      <w:spacing w:after="240" w:line="240" w:lineRule="auto"/>
    </w:pPr>
    <w:rPr>
      <w:rFonts w:ascii="Arial" w:eastAsia="Times New Roman" w:hAnsi="Arial" w:cs="Times New Roman"/>
      <w:sz w:val="24"/>
      <w:szCs w:val="20"/>
      <w:lang w:eastAsia="en-US"/>
    </w:rPr>
  </w:style>
  <w:style w:type="character" w:customStyle="1" w:styleId="DeptBulletsChar">
    <w:name w:val="DeptBullets Char"/>
    <w:basedOn w:val="DefaultParagraphFont"/>
    <w:rPr>
      <w:rFonts w:ascii="Arial" w:eastAsia="Times New Roman" w:hAnsi="Arial" w:cs="Times New Roman"/>
      <w:sz w:val="24"/>
      <w:szCs w:val="20"/>
      <w:lang w:eastAsia="en-US"/>
    </w:rPr>
  </w:style>
  <w:style w:type="numbering" w:customStyle="1" w:styleId="LFO2">
    <w:name w:val="LFO2"/>
    <w:basedOn w:val="NoList"/>
    <w:pPr>
      <w:numPr>
        <w:numId w:val="1"/>
      </w:numPr>
    </w:pPr>
  </w:style>
  <w:style w:type="numbering" w:customStyle="1" w:styleId="LFO4">
    <w:name w:val="LFO4"/>
    <w:basedOn w:val="NoList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05BEDDB42BCF4EB5743C3443F342FC" ma:contentTypeVersion="8" ma:contentTypeDescription="Create a new document." ma:contentTypeScope="" ma:versionID="f1ae5d4d6cb59f0654084414907d0f12">
  <xsd:schema xmlns:xsd="http://www.w3.org/2001/XMLSchema" xmlns:xs="http://www.w3.org/2001/XMLSchema" xmlns:p="http://schemas.microsoft.com/office/2006/metadata/properties" xmlns:ns2="d6b18733-f85a-4b02-abcd-65362111bf08" xmlns:ns3="33291e71-0ccb-4922-892f-94785c70a05f" targetNamespace="http://schemas.microsoft.com/office/2006/metadata/properties" ma:root="true" ma:fieldsID="5b697c1c6b730144d3d83f9e542aefc2" ns2:_="" ns3:_="">
    <xsd:import namespace="d6b18733-f85a-4b02-abcd-65362111bf08"/>
    <xsd:import namespace="33291e71-0ccb-4922-892f-94785c70a0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18733-f85a-4b02-abcd-65362111bf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91e71-0ccb-4922-892f-94785c70a05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D23E5C-50EA-464B-905C-24A1622A64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BBB32C-C2B2-46C9-BF0B-329E7D6C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18733-f85a-4b02-abcd-65362111bf08"/>
    <ds:schemaRef ds:uri="33291e71-0ccb-4922-892f-94785c70a0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F1C844-D505-4703-B571-B1EFBCEC8C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Fiona Ryan</dc:creator>
  <cp:lastModifiedBy>Matthew Turner</cp:lastModifiedBy>
  <cp:revision>2</cp:revision>
  <dcterms:created xsi:type="dcterms:W3CDTF">2022-09-08T13:53:00Z</dcterms:created>
  <dcterms:modified xsi:type="dcterms:W3CDTF">2022-09-08T13:53:00Z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0x0101007205BEDDB42BCF4EB5743C3443F342FC</vt:lpwstr>
  </property>
</Properties>
</file>